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2" w:rsidRDefault="00091904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Szkolny wykaz  podręczników  w roku szkolnym 2020/2021</w:t>
      </w:r>
    </w:p>
    <w:p w:rsidR="00957272" w:rsidRDefault="00091904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Szkole Podstawowej im. I. A. </w:t>
      </w:r>
      <w:proofErr w:type="spellStart"/>
      <w:r>
        <w:rPr>
          <w:sz w:val="36"/>
          <w:szCs w:val="36"/>
        </w:rPr>
        <w:t>Zboińskiego</w:t>
      </w:r>
      <w:proofErr w:type="spellEnd"/>
      <w:r>
        <w:rPr>
          <w:sz w:val="36"/>
          <w:szCs w:val="36"/>
        </w:rPr>
        <w:t xml:space="preserve"> w Kikole </w:t>
      </w:r>
    </w:p>
    <w:tbl>
      <w:tblPr>
        <w:tblStyle w:val="a"/>
        <w:tblW w:w="15660" w:type="dxa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72"/>
        <w:gridCol w:w="1642"/>
        <w:gridCol w:w="944"/>
        <w:gridCol w:w="3270"/>
        <w:gridCol w:w="2760"/>
        <w:gridCol w:w="1830"/>
        <w:gridCol w:w="2340"/>
        <w:gridCol w:w="2402"/>
      </w:tblGrid>
      <w:tr w:rsidR="0095727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zajęć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Klasa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podręcznika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 podręcznika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dopuszczenia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Nauczyciel 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„Nowe słowa na start”</w:t>
            </w:r>
          </w:p>
          <w:p w:rsidR="00957272" w:rsidRDefault="00091904">
            <w:pPr>
              <w:pStyle w:val="normal"/>
            </w:pPr>
            <w:r>
              <w:t>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A. Klimowicz</w:t>
            </w:r>
          </w:p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907/1/2017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Kilanowska</w:t>
            </w:r>
          </w:p>
          <w:p w:rsidR="00957272" w:rsidRDefault="00091904">
            <w:pPr>
              <w:pStyle w:val="normal"/>
            </w:pPr>
            <w:r>
              <w:t>A. Kwidzyńska</w:t>
            </w:r>
          </w:p>
          <w:p w:rsidR="00957272" w:rsidRDefault="00091904">
            <w:pPr>
              <w:pStyle w:val="normal"/>
            </w:pPr>
            <w:r>
              <w:t>I. Romanowska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„Nowe słowa na start”</w:t>
            </w:r>
          </w:p>
          <w:p w:rsidR="00957272" w:rsidRDefault="00091904">
            <w:pPr>
              <w:pStyle w:val="normal"/>
            </w:pPr>
            <w:r>
              <w:t>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A. Klimowicz</w:t>
            </w:r>
          </w:p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907/2/2018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Kilanowska</w:t>
            </w:r>
          </w:p>
          <w:p w:rsidR="00957272" w:rsidRDefault="00091904">
            <w:pPr>
              <w:pStyle w:val="normal"/>
            </w:pPr>
            <w:r>
              <w:t>A. Kwidzyńska</w:t>
            </w:r>
          </w:p>
          <w:p w:rsidR="00957272" w:rsidRDefault="00091904">
            <w:pPr>
              <w:pStyle w:val="normal"/>
            </w:pPr>
            <w:r>
              <w:t>I. Romanowska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„Nowe słowa na start”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A. Klimowicz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Derlukiewicz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907/3/2019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Kilanowska</w:t>
            </w:r>
          </w:p>
          <w:p w:rsidR="00957272" w:rsidRDefault="00091904">
            <w:pPr>
              <w:pStyle w:val="normal"/>
            </w:pPr>
            <w:r>
              <w:t>A. Kwidzyńska</w:t>
            </w:r>
          </w:p>
          <w:p w:rsidR="00957272" w:rsidRDefault="00091904">
            <w:pPr>
              <w:pStyle w:val="normal"/>
            </w:pPr>
            <w:r>
              <w:t>I. Romanowska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„Nowe słowa na start”</w:t>
            </w:r>
          </w:p>
          <w:p w:rsidR="00957272" w:rsidRDefault="00091904">
            <w:pPr>
              <w:pStyle w:val="normal"/>
            </w:pPr>
            <w:r>
              <w:t>podręcznik 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Praca zbiorowa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907/4/2017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Kilanowska</w:t>
            </w:r>
          </w:p>
          <w:p w:rsidR="00957272" w:rsidRDefault="00091904">
            <w:pPr>
              <w:pStyle w:val="normal"/>
            </w:pPr>
            <w:r>
              <w:t>A. Kwidzyńska</w:t>
            </w:r>
          </w:p>
          <w:p w:rsidR="00957272" w:rsidRDefault="00091904">
            <w:pPr>
              <w:pStyle w:val="normal"/>
            </w:pPr>
            <w:r>
              <w:t>I. Romanowska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„Nowe słowa na start”</w:t>
            </w:r>
          </w:p>
          <w:p w:rsidR="00957272" w:rsidRDefault="00091904">
            <w:pPr>
              <w:pStyle w:val="normal"/>
            </w:pPr>
            <w:r>
              <w:t>podręcznik 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Praca zbiorowa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907/5/2018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Kilanowska</w:t>
            </w:r>
          </w:p>
          <w:p w:rsidR="00957272" w:rsidRDefault="00091904">
            <w:pPr>
              <w:pStyle w:val="normal"/>
            </w:pPr>
            <w:r>
              <w:t>A. Kwidzyńska</w:t>
            </w:r>
          </w:p>
          <w:p w:rsidR="00957272" w:rsidRDefault="00091904">
            <w:pPr>
              <w:pStyle w:val="normal"/>
            </w:pPr>
            <w:r>
              <w:t>I. Romanowska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Link dla kl. IV+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S. </w:t>
            </w:r>
            <w:proofErr w:type="spellStart"/>
            <w:r>
              <w:t>Phillis</w:t>
            </w:r>
            <w:proofErr w:type="spellEnd"/>
          </w:p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Anyakwo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Oxford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1089/1/2020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Warot</w:t>
            </w:r>
            <w:proofErr w:type="spellEnd"/>
            <w:r>
              <w:t xml:space="preserve"> </w:t>
            </w:r>
          </w:p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Kotwicka</w:t>
            </w:r>
            <w:proofErr w:type="spellEnd"/>
          </w:p>
          <w:p w:rsidR="00957272" w:rsidRDefault="00091904">
            <w:pPr>
              <w:pStyle w:val="normal"/>
            </w:pPr>
            <w:r>
              <w:t xml:space="preserve">M. Szymańska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Plus” dla kl. V 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</w:p>
          <w:p w:rsidR="00957272" w:rsidRDefault="00091904">
            <w:pPr>
              <w:pStyle w:val="normal"/>
            </w:pPr>
            <w:r>
              <w:t>T. Falla</w:t>
            </w:r>
          </w:p>
          <w:p w:rsidR="00957272" w:rsidRDefault="00091904">
            <w:pPr>
              <w:pStyle w:val="normal"/>
            </w:pPr>
            <w:r>
              <w:t>P. A. Davies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Oxford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800/2/2017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Warot</w:t>
            </w:r>
            <w:proofErr w:type="spellEnd"/>
          </w:p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Kotwicka</w:t>
            </w:r>
            <w:proofErr w:type="spellEnd"/>
          </w:p>
          <w:p w:rsidR="00957272" w:rsidRDefault="00091904">
            <w:pPr>
              <w:pStyle w:val="normal"/>
            </w:pPr>
            <w:r>
              <w:t>E. Żuchowska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Steps</w:t>
            </w:r>
            <w:proofErr w:type="spellEnd"/>
            <w:r>
              <w:rPr>
                <w:color w:val="000000"/>
              </w:rPr>
              <w:t xml:space="preserve"> Plus” dla kl. VI 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Wheeldon</w:t>
            </w:r>
            <w:proofErr w:type="spellEnd"/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T. Falla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P. A. Davies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800/3/2018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Warot</w:t>
            </w:r>
            <w:proofErr w:type="spellEnd"/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Kotwicka</w:t>
            </w:r>
            <w:proofErr w:type="spellEnd"/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E. Żuchowska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Link dla klasy VII 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Pye</w:t>
            </w:r>
            <w:proofErr w:type="spellEnd"/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Finnis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Oxford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1089/4/2020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Szymańska </w:t>
            </w:r>
          </w:p>
          <w:p w:rsidR="00957272" w:rsidRDefault="00091904">
            <w:pPr>
              <w:pStyle w:val="normal"/>
            </w:pPr>
            <w:r>
              <w:t>E. Żuchowska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„Repetytorium Ósmoklasisty”+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A. Juszko, J. </w:t>
            </w:r>
            <w:proofErr w:type="spellStart"/>
            <w:r>
              <w:t>Quimtana</w:t>
            </w:r>
            <w:proofErr w:type="spellEnd"/>
            <w:r>
              <w:t xml:space="preserve">, </w:t>
            </w:r>
          </w:p>
          <w:p w:rsidR="00957272" w:rsidRDefault="00091904">
            <w:pPr>
              <w:pStyle w:val="normal"/>
            </w:pPr>
            <w:r>
              <w:t>M. Wieruszewska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Oxford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Warot</w:t>
            </w:r>
            <w:proofErr w:type="spellEnd"/>
          </w:p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Kotwicka</w:t>
            </w:r>
            <w:proofErr w:type="spellEnd"/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Język </w:t>
            </w:r>
            <w:r>
              <w:rPr>
                <w:color w:val="000000"/>
              </w:rPr>
              <w:lastRenderedPageBreak/>
              <w:t>niemiecki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</w:t>
            </w:r>
            <w:proofErr w:type="spellStart"/>
            <w:r>
              <w:t>Deutschtour</w:t>
            </w:r>
            <w:proofErr w:type="spellEnd"/>
            <w:r>
              <w:t xml:space="preserve"> Fit 7”+ zeszyt </w:t>
            </w:r>
            <w:r>
              <w:lastRenderedPageBreak/>
              <w:t>ćwiczeń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lastRenderedPageBreak/>
              <w:t xml:space="preserve">Ewa Kościelniak - </w:t>
            </w:r>
            <w:r>
              <w:lastRenderedPageBreak/>
              <w:t>Walewska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lastRenderedPageBreak/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1096/1/2020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I. Kucharska – Gulcz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 xml:space="preserve"> 8”+ zeszyt ćwiczeń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Ewa Kościelniak - Walewska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838/2/2018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I. Kucharska – Gulcz 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„Wczoraj i dziś” kl. IV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B. Olszewska, W. Surdyk –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877/1/2017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Kuczkowska</w:t>
            </w:r>
          </w:p>
          <w:p w:rsidR="00957272" w:rsidRDefault="00091904">
            <w:pPr>
              <w:pStyle w:val="normal"/>
            </w:pPr>
            <w:r>
              <w:t>I. Bednorz,</w:t>
            </w:r>
          </w:p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„Wczoraj i dziś” kl. V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G. Wojciechowski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877/2/2018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Kuczkowska</w:t>
            </w:r>
          </w:p>
          <w:p w:rsidR="00957272" w:rsidRDefault="00091904">
            <w:pPr>
              <w:pStyle w:val="normal"/>
            </w:pPr>
            <w:r>
              <w:t>I. Bednorz,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D. Koralewski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„Wczoraj i dziś” kl. VI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G. Wojciechowski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443/3/2014/2015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Kuczkowska</w:t>
            </w:r>
          </w:p>
          <w:p w:rsidR="00957272" w:rsidRDefault="00091904">
            <w:pPr>
              <w:pStyle w:val="normal"/>
            </w:pPr>
            <w:r>
              <w:t>I. Bednorz,</w:t>
            </w:r>
          </w:p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rPr>
          <w:trHeight w:val="903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„Wczoraj i dziś” kl. VII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, </w:t>
            </w:r>
          </w:p>
          <w:p w:rsidR="00957272" w:rsidRDefault="00091904">
            <w:pPr>
              <w:pStyle w:val="normal"/>
            </w:pPr>
            <w:r>
              <w:t>A. Łaszkiewicz,</w:t>
            </w:r>
          </w:p>
          <w:p w:rsidR="00957272" w:rsidRDefault="00091904">
            <w:pPr>
              <w:pStyle w:val="normal"/>
            </w:pPr>
            <w:r>
              <w:t>S. Roszak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877/4/2017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Kuczkowska</w:t>
            </w:r>
          </w:p>
          <w:p w:rsidR="00957272" w:rsidRDefault="00091904">
            <w:pPr>
              <w:pStyle w:val="normal"/>
            </w:pPr>
            <w:r>
              <w:t>I. Bednorz,</w:t>
            </w:r>
          </w:p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„Wczoraj i dziś” kl. VIII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R. </w:t>
            </w:r>
            <w:proofErr w:type="spellStart"/>
            <w:r>
              <w:t>Śniegocki</w:t>
            </w:r>
            <w:proofErr w:type="spellEnd"/>
          </w:p>
          <w:p w:rsidR="00957272" w:rsidRDefault="00091904">
            <w:pPr>
              <w:pStyle w:val="normal"/>
            </w:pPr>
            <w:r>
              <w:t>A. Zielińska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877/5/2018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Kuczkowska</w:t>
            </w:r>
          </w:p>
          <w:p w:rsidR="00957272" w:rsidRDefault="00091904">
            <w:pPr>
              <w:pStyle w:val="normal"/>
            </w:pPr>
            <w:r>
              <w:t>I. Bednorz,</w:t>
            </w:r>
          </w:p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Matematyka z plusem.+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Dobrowolska, </w:t>
            </w:r>
          </w:p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</w:p>
          <w:p w:rsidR="00957272" w:rsidRDefault="00091904">
            <w:pPr>
              <w:pStyle w:val="normal"/>
            </w:pPr>
            <w:r>
              <w:t>M. Karpiński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GWO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780/1/2017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Smużyński</w:t>
            </w:r>
            <w:proofErr w:type="spellEnd"/>
            <w:r>
              <w:t>,</w:t>
            </w:r>
          </w:p>
          <w:p w:rsidR="00957272" w:rsidRDefault="00091904">
            <w:pPr>
              <w:pStyle w:val="normal"/>
            </w:pPr>
            <w:r>
              <w:t xml:space="preserve">J. Chojnacka </w:t>
            </w:r>
          </w:p>
          <w:p w:rsidR="00957272" w:rsidRDefault="00091904">
            <w:pPr>
              <w:pStyle w:val="normal"/>
            </w:pPr>
            <w:r>
              <w:t xml:space="preserve">B. Frej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Matematyka z plusem.+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Dobrowolska, </w:t>
            </w:r>
          </w:p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</w:p>
          <w:p w:rsidR="00957272" w:rsidRDefault="00091904">
            <w:pPr>
              <w:pStyle w:val="normal"/>
            </w:pPr>
            <w:r>
              <w:t>M. Karpiński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GWO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780/2/2018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Smużyński</w:t>
            </w:r>
            <w:proofErr w:type="spellEnd"/>
            <w:r>
              <w:t xml:space="preserve"> </w:t>
            </w:r>
          </w:p>
          <w:p w:rsidR="00957272" w:rsidRDefault="00091904">
            <w:pPr>
              <w:pStyle w:val="normal"/>
            </w:pPr>
            <w:r>
              <w:t>J. Chojnacka</w:t>
            </w:r>
          </w:p>
          <w:p w:rsidR="00957272" w:rsidRDefault="00091904">
            <w:pPr>
              <w:pStyle w:val="normal"/>
            </w:pPr>
            <w:r>
              <w:t xml:space="preserve">B. Frej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Matematyka z plusem.+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M. Dobrowolska, 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Jucewicz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M. Karpiński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780/3/2019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Smużyński</w:t>
            </w:r>
            <w:proofErr w:type="spellEnd"/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J. Chojnacka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B. Frej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Matematyka z plusem.+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Pod redakcją </w:t>
            </w:r>
          </w:p>
          <w:p w:rsidR="00957272" w:rsidRDefault="00091904">
            <w:pPr>
              <w:pStyle w:val="normal"/>
            </w:pPr>
            <w:r>
              <w:t>M. Dobrowolskiej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GWO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780/4/2017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Smużyński</w:t>
            </w:r>
            <w:proofErr w:type="spellEnd"/>
            <w:r>
              <w:t xml:space="preserve"> </w:t>
            </w:r>
          </w:p>
          <w:p w:rsidR="00957272" w:rsidRDefault="00091904">
            <w:pPr>
              <w:pStyle w:val="normal"/>
            </w:pPr>
            <w:r>
              <w:t>J. Chojnacka</w:t>
            </w:r>
          </w:p>
          <w:p w:rsidR="00957272" w:rsidRDefault="00091904">
            <w:pPr>
              <w:pStyle w:val="normal"/>
            </w:pPr>
            <w:r>
              <w:t xml:space="preserve">B. Frej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Matematyka z plusem.+ zeszyt ćwiczeń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Pod redakcją M. Dobrowolskiej.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GWO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780/5/0018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M. </w:t>
            </w:r>
            <w:proofErr w:type="spellStart"/>
            <w:r>
              <w:t>Smużyński</w:t>
            </w:r>
            <w:proofErr w:type="spellEnd"/>
          </w:p>
          <w:p w:rsidR="00957272" w:rsidRDefault="00091904">
            <w:pPr>
              <w:pStyle w:val="normal"/>
            </w:pPr>
            <w:r>
              <w:t>J. Chojnacka</w:t>
            </w:r>
          </w:p>
          <w:p w:rsidR="00957272" w:rsidRDefault="00091904">
            <w:pPr>
              <w:pStyle w:val="normal"/>
            </w:pPr>
            <w:r>
              <w:lastRenderedPageBreak/>
              <w:t xml:space="preserve">B. Frej </w:t>
            </w:r>
          </w:p>
        </w:tc>
      </w:tr>
      <w:tr w:rsidR="00957272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lastRenderedPageBreak/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Przyroda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„Tajemnice przyrody” + zeszyt ćwiczeń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M. Marko-Wołowska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Szlajfer</w:t>
            </w:r>
            <w:proofErr w:type="spellEnd"/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J. Stawarz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863/2017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M. Znaniecka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„Planeta Nowa” </w:t>
            </w:r>
            <w:r>
              <w:rPr>
                <w:color w:val="000000"/>
                <w:highlight w:val="white"/>
              </w:rPr>
              <w:t xml:space="preserve">+ zeszyt ćwiczeń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F. </w:t>
            </w:r>
            <w:proofErr w:type="spellStart"/>
            <w:r>
              <w:t>Szlajfer</w:t>
            </w:r>
            <w:proofErr w:type="spellEnd"/>
            <w:r>
              <w:t xml:space="preserve">, </w:t>
            </w:r>
            <w:proofErr w:type="spellStart"/>
            <w:r>
              <w:t>Z.Zaniewicz</w:t>
            </w:r>
            <w:proofErr w:type="spellEnd"/>
            <w:r>
              <w:t>,</w:t>
            </w:r>
          </w:p>
          <w:p w:rsidR="00957272" w:rsidRDefault="00091904">
            <w:pPr>
              <w:pStyle w:val="normal"/>
            </w:pPr>
            <w:r>
              <w:t>T. Rachwał, R. Malarz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806/1/2018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Znaniecka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„Planeta Nowa” </w:t>
            </w:r>
            <w:r>
              <w:rPr>
                <w:color w:val="000000"/>
                <w:highlight w:val="white"/>
              </w:rPr>
              <w:t xml:space="preserve">+ zeszyt ćwiczeń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T. Rachwał, R. Malarz, D. Szczypiński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906/2/2019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M. Znaniecka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„Planeta Nowa” </w:t>
            </w:r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Malarz, M. Szubert,</w:t>
            </w:r>
          </w:p>
          <w:p w:rsidR="00957272" w:rsidRDefault="00091904">
            <w:pPr>
              <w:pStyle w:val="normal"/>
            </w:pPr>
            <w:r>
              <w:t xml:space="preserve">T. Rachwał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906/3/2017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Znaniecka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„Planeta Nowa”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T. Rachwał, D. Szczypiński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906/4/2018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Znaniecka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„Puls życia” podręcznik do </w:t>
            </w:r>
            <w:proofErr w:type="spellStart"/>
            <w:r>
              <w:t>biologi</w:t>
            </w:r>
            <w:proofErr w:type="spellEnd"/>
            <w:r>
              <w:t xml:space="preserve"> dla klasy V Szkoły Podstawowej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 xml:space="preserve">, </w:t>
            </w:r>
          </w:p>
          <w:p w:rsidR="00957272" w:rsidRDefault="00091904">
            <w:pPr>
              <w:pStyle w:val="normal"/>
            </w:pPr>
            <w:r>
              <w:t xml:space="preserve">Joanna Stawarz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844/1/2018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Baranowski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„Puls życia” podręcznik do </w:t>
            </w:r>
            <w:proofErr w:type="spellStart"/>
            <w:r>
              <w:t>biologi</w:t>
            </w:r>
            <w:proofErr w:type="spellEnd"/>
            <w:r>
              <w:t xml:space="preserve"> dla klasy VI Szkoły Podstawowej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Joanna Stawarz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844/2/2019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M. Baranowski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„Puls życia” podręcznik do </w:t>
            </w:r>
            <w:proofErr w:type="spellStart"/>
            <w:r>
              <w:t>biologi</w:t>
            </w:r>
            <w:proofErr w:type="spellEnd"/>
            <w:r>
              <w:t xml:space="preserve"> dla klasy VII Szkoły Podstawowej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844/4/2017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Baranowski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„Puls życia” podręcznik do </w:t>
            </w:r>
            <w:proofErr w:type="spellStart"/>
            <w:r>
              <w:t>biologi</w:t>
            </w:r>
            <w:proofErr w:type="spellEnd"/>
            <w:r>
              <w:t xml:space="preserve"> dla klasy VIII Szkoły Podstawowej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844/3/2018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M. Baranowski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Chemia Nowej Ery.</w:t>
            </w:r>
          </w:p>
          <w:p w:rsidR="00957272" w:rsidRDefault="00091904">
            <w:pPr>
              <w:pStyle w:val="normal"/>
            </w:pPr>
            <w:r>
              <w:t>Podręcznik do chemia dla klasy siódmej szkoły podstawowej.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Jan Kulawik, Teresa Kulawik, Maria Litwin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785/1/2017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E. </w:t>
            </w:r>
            <w:proofErr w:type="spellStart"/>
            <w:r>
              <w:t>Morańska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Chemia Nowej Ery.</w:t>
            </w:r>
          </w:p>
          <w:p w:rsidR="00957272" w:rsidRDefault="00091904">
            <w:pPr>
              <w:pStyle w:val="normal"/>
            </w:pPr>
            <w:r>
              <w:t>Podręcznik do chemia dla klasy ósmej szkoły podstawowej.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Jan Kulawik, Teresa Kulawik, Maria Litwin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785/2/2018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E. </w:t>
            </w:r>
            <w:proofErr w:type="spellStart"/>
            <w:r>
              <w:t>Morańska</w:t>
            </w:r>
            <w:proofErr w:type="spellEnd"/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To jest fizyka. 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Podręcznik do fizyki dla klasy 7.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Marcin Braun, </w:t>
            </w:r>
          </w:p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Weronika Śliwa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818/1/2017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To jest fizyka. Podręcznik do fizyki dla klasy VIII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Grażyna Francuz-Ornat, Teresa Kulawik, Maria Nowotny-Różańska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885/2/2018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Rosłnowski</w:t>
            </w:r>
            <w:proofErr w:type="spellEnd"/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Lekcja muzyki </w:t>
            </w:r>
          </w:p>
          <w:p w:rsidR="00957272" w:rsidRDefault="00091904">
            <w:pPr>
              <w:pStyle w:val="normal"/>
            </w:pPr>
            <w:r>
              <w:t xml:space="preserve">Podręczniki do klasy czwartej szkoły podstawowej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852/1/2017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Ługowski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Lekcja muzyki </w:t>
            </w:r>
          </w:p>
          <w:p w:rsidR="00957272" w:rsidRDefault="00091904">
            <w:pPr>
              <w:pStyle w:val="normal"/>
            </w:pPr>
            <w:r>
              <w:t xml:space="preserve">Podręczniki do klasy piątej szkoły podstawowej 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589/2/2014/2015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Ługowski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Lekcja muzyki </w:t>
            </w:r>
          </w:p>
          <w:p w:rsidR="00957272" w:rsidRDefault="00091904">
            <w:pPr>
              <w:pStyle w:val="normal"/>
            </w:pPr>
            <w:r>
              <w:t xml:space="preserve">Podręczniki do klasy szóstej szkoły podstawowej 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589/3/2014/2015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Ługowski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Lekcja muzyki </w:t>
            </w:r>
          </w:p>
          <w:p w:rsidR="00957272" w:rsidRDefault="00091904">
            <w:pPr>
              <w:pStyle w:val="normal"/>
            </w:pPr>
            <w:r>
              <w:t xml:space="preserve">Podręczniki do klasy siódmej szkoły podstawowej 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852/4/2017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Ługowski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Lubię to!</w:t>
            </w:r>
          </w:p>
          <w:p w:rsidR="00957272" w:rsidRDefault="00091904">
            <w:pPr>
              <w:pStyle w:val="normal"/>
            </w:pPr>
            <w:r>
              <w:t>Podręcznik do informatyki.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Michał Kęska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847/1/2017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Szymański</w:t>
            </w:r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Lubię to!</w:t>
            </w:r>
          </w:p>
          <w:p w:rsidR="00957272" w:rsidRDefault="00091904">
            <w:pPr>
              <w:pStyle w:val="normal"/>
            </w:pPr>
            <w:r>
              <w:t>Podręcznik do informatyki.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Michał Kęska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729/2/2016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Szymański</w:t>
            </w:r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Lubię to!</w:t>
            </w:r>
          </w:p>
          <w:p w:rsidR="00957272" w:rsidRDefault="00091904">
            <w:pPr>
              <w:pStyle w:val="normal"/>
            </w:pPr>
            <w:r>
              <w:t>Podręcznik do informatyki.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Michał Kęska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729/3/2017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Szymański</w:t>
            </w:r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Lubię to! Podręcznik do informatyki dla klasy siódmej szkoły podstawowej.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Grażyna Koba.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847/4/2017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Szymański</w:t>
            </w:r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Lubię to!  Podręcznik do informatyki dla klasy ósmej szkoły podstawowej.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Grażyna Koba.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847/5/2018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R. Szymański</w:t>
            </w:r>
          </w:p>
          <w:p w:rsidR="00957272" w:rsidRDefault="00091904">
            <w:pPr>
              <w:pStyle w:val="normal"/>
            </w:pPr>
            <w:r>
              <w:t xml:space="preserve">J. </w:t>
            </w:r>
            <w:proofErr w:type="spellStart"/>
            <w:r>
              <w:t>Rosłonowski</w:t>
            </w:r>
            <w:proofErr w:type="spellEnd"/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Do dzieła. Podręcznik do plastyki dla klasy 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J. Lukas.</w:t>
            </w:r>
          </w:p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903/1/2017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Koralewski,</w:t>
            </w:r>
          </w:p>
          <w:p w:rsidR="00957272" w:rsidRDefault="00091904">
            <w:pPr>
              <w:pStyle w:val="normal"/>
            </w:pPr>
            <w:r>
              <w:t xml:space="preserve">I. Romanowska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Do dzieła. Podręcznik do plastyki kl. V szkoły </w:t>
            </w:r>
            <w:r>
              <w:lastRenderedPageBreak/>
              <w:t>podstawowej.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lastRenderedPageBreak/>
              <w:t>J. Lukas</w:t>
            </w:r>
          </w:p>
          <w:p w:rsidR="00957272" w:rsidRDefault="00091904">
            <w:pPr>
              <w:pStyle w:val="normal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326/2/2011/2015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Koralewski,</w:t>
            </w:r>
          </w:p>
          <w:p w:rsidR="00957272" w:rsidRDefault="00091904">
            <w:pPr>
              <w:pStyle w:val="normal"/>
            </w:pPr>
            <w:r>
              <w:t xml:space="preserve">I. Romanowska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Do dzieła. Podręcznik do plastyki kl. V szkoły podstawowej.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326/3/2011/2015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Koralewski,</w:t>
            </w:r>
          </w:p>
          <w:p w:rsidR="00957272" w:rsidRDefault="00091904">
            <w:pPr>
              <w:pStyle w:val="normal"/>
            </w:pPr>
            <w:r>
              <w:t xml:space="preserve">I. Romanowska 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Do dzieła. Podręcznik do plastyki kl. V szkoły podstawowej.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903/4/2017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Koralewski,</w:t>
            </w:r>
          </w:p>
          <w:p w:rsidR="00957272" w:rsidRDefault="00091904">
            <w:pPr>
              <w:pStyle w:val="normal"/>
            </w:pPr>
            <w:r>
              <w:t xml:space="preserve">I. Romanowska 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Jak to działa? Podręcznik do techniki dla klasy czwartej szkoły podstawowej 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295/1/2017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Jak to działa? Podręcznik do techniki dla klasy piątej szkoły podstawowej </w:t>
            </w:r>
          </w:p>
          <w:p w:rsidR="00957272" w:rsidRDefault="00957272">
            <w:pPr>
              <w:pStyle w:val="normal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295/2/2010/2015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Jak to działa? Podręcznik do techniki dla klasy szóstej szkoły podstawowej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295/3/2010/2016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</w:t>
            </w:r>
          </w:p>
        </w:tc>
      </w:tr>
      <w:tr w:rsidR="00957272">
        <w:tc>
          <w:tcPr>
            <w:tcW w:w="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„Zaproszeni przez Boga” + ćwiczenie 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Z. Marek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Wyd. WAM, Kraków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AZ-21-01/10-KR-2/12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Grębicka</w:t>
            </w:r>
            <w:proofErr w:type="spellEnd"/>
          </w:p>
          <w:p w:rsidR="00957272" w:rsidRDefault="00091904">
            <w:pPr>
              <w:pStyle w:val="normal"/>
            </w:pPr>
            <w:r>
              <w:t>ks. K. Maciaszek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„Szczęśliwi, którzy szukają prawdy” + ćwiczenie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ks. dr K. Mielnicki</w:t>
            </w:r>
          </w:p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E. </w:t>
            </w:r>
            <w:proofErr w:type="spellStart"/>
            <w:r>
              <w:rPr>
                <w:sz w:val="26"/>
                <w:szCs w:val="26"/>
              </w:rPr>
              <w:t>Kondrak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Jedność 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AZ-22-01/10-KR-5/13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Grębicka</w:t>
            </w:r>
            <w:proofErr w:type="spellEnd"/>
          </w:p>
          <w:p w:rsidR="00957272" w:rsidRDefault="00091904">
            <w:pPr>
              <w:pStyle w:val="normal"/>
            </w:pPr>
            <w:r>
              <w:t>ks. K. Maciaszek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„Przemienieni przez Boga”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Z. Marek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Wyd. WAM, Kraków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AZ-23-01/10-KR-1/14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Grębicka</w:t>
            </w:r>
            <w:proofErr w:type="spellEnd"/>
          </w:p>
          <w:p w:rsidR="00957272" w:rsidRDefault="00091904">
            <w:pPr>
              <w:pStyle w:val="normal"/>
            </w:pPr>
            <w:r>
              <w:t>ks. K. Maciaszek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Szukam Was. Odsłonić twarz Chrystusa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W. Kubik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Wyd. WAM, Kraków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AZ-31-01/10-KR-1/11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Grębicka</w:t>
            </w:r>
            <w:proofErr w:type="spellEnd"/>
          </w:p>
          <w:p w:rsidR="00957272" w:rsidRDefault="00091904">
            <w:pPr>
              <w:pStyle w:val="normal"/>
            </w:pPr>
            <w:r>
              <w:t>ks. K. Maciaszek</w:t>
            </w:r>
          </w:p>
        </w:tc>
      </w:tr>
      <w:tr w:rsidR="00957272"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Jestem z Wami 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W. Kubik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Wyd. WAM, Kraków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AZ-32-01/10-KR-3/12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D. </w:t>
            </w:r>
            <w:proofErr w:type="spellStart"/>
            <w:r>
              <w:t>Grębicka</w:t>
            </w:r>
            <w:proofErr w:type="spellEnd"/>
          </w:p>
          <w:p w:rsidR="00957272" w:rsidRDefault="00091904">
            <w:pPr>
              <w:pStyle w:val="normal"/>
            </w:pPr>
            <w:r>
              <w:t>ks. K. Maciaszek</w:t>
            </w:r>
          </w:p>
        </w:tc>
      </w:tr>
      <w:tr w:rsidR="00957272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Edukacja dla bezpieczeństwa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agwek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Żyję i działam bezpiecznie</w:t>
            </w:r>
          </w:p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Podręcznik do edukacji dla bezpieczeństwa dla szkoły podstawowej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Jarosław Słoma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Nowa Era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846/2017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B. Orylska </w:t>
            </w:r>
          </w:p>
        </w:tc>
      </w:tr>
      <w:tr w:rsidR="00957272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957272">
            <w:pPr>
              <w:pStyle w:val="normal"/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WOS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Dziś i jutro Podręcznik do wiedzy o społeczeństwie dla szkoły podstawowej </w:t>
            </w:r>
          </w:p>
          <w:p w:rsidR="00957272" w:rsidRDefault="00957272"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Janicka, Arkadiusz Janicki, Aleksandra Kucia-Maćkowska, Tomasz Maćkowski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Nowa Era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 xml:space="preserve">874/2017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2" w:rsidRDefault="00091904">
            <w:pPr>
              <w:pStyle w:val="normal"/>
            </w:pPr>
            <w:r>
              <w:t>D. Koralewski</w:t>
            </w:r>
          </w:p>
          <w:p w:rsidR="00957272" w:rsidRDefault="00091904">
            <w:pPr>
              <w:pStyle w:val="normal"/>
            </w:pPr>
            <w:r>
              <w:t xml:space="preserve">I. Bednorz </w:t>
            </w:r>
          </w:p>
        </w:tc>
      </w:tr>
    </w:tbl>
    <w:p w:rsidR="00957272" w:rsidRDefault="00957272">
      <w:pPr>
        <w:pStyle w:val="normal"/>
      </w:pPr>
    </w:p>
    <w:sectPr w:rsidR="00957272" w:rsidSect="00957272">
      <w:pgSz w:w="16838" w:h="11906"/>
      <w:pgMar w:top="300" w:right="1134" w:bottom="567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957272"/>
    <w:rsid w:val="00091904"/>
    <w:rsid w:val="0095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57272"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572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572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5727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9572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572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57272"/>
  </w:style>
  <w:style w:type="table" w:customStyle="1" w:styleId="TableNormal">
    <w:name w:val="Table Normal"/>
    <w:rsid w:val="009572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5727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572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7272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Śrutkowska</dc:creator>
  <cp:lastModifiedBy>Elżbieta Śrutkowska</cp:lastModifiedBy>
  <cp:revision>2</cp:revision>
  <dcterms:created xsi:type="dcterms:W3CDTF">2020-07-06T12:33:00Z</dcterms:created>
  <dcterms:modified xsi:type="dcterms:W3CDTF">2020-07-06T12:33:00Z</dcterms:modified>
</cp:coreProperties>
</file>